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01" w:rsidRDefault="002C7601" w:rsidP="002C7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E3226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Административный регламент по </w:t>
      </w:r>
      <w:r>
        <w:rPr>
          <w:rFonts w:ascii="Times New Roman" w:hAnsi="Times New Roman"/>
          <w:b/>
          <w:sz w:val="28"/>
          <w:szCs w:val="28"/>
          <w:lang w:eastAsia="ru-RU"/>
        </w:rPr>
        <w:t>предоставлению</w:t>
      </w:r>
      <w:r>
        <w:rPr>
          <w:rFonts w:ascii="Times New Roman" w:hAnsi="Times New Roman"/>
          <w:b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услуги </w:t>
      </w:r>
      <w:r>
        <w:rPr>
          <w:rFonts w:ascii="Times New Roman" w:hAnsi="Times New Roman"/>
          <w:b/>
          <w:sz w:val="28"/>
          <w:szCs w:val="28"/>
        </w:rPr>
        <w:t>«Организация отдыха детей в каникулярное время», утвержденный постановлением Администрации городского округа Королёв Московской области от 22.01.2018 № 55-ПА</w:t>
      </w:r>
    </w:p>
    <w:p w:rsidR="002C7601" w:rsidRDefault="002C7601" w:rsidP="002C7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601" w:rsidRDefault="002C7601" w:rsidP="002C7601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Королёв Московской области,</w:t>
      </w:r>
    </w:p>
    <w:p w:rsidR="002C7601" w:rsidRDefault="002C7601" w:rsidP="002C7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C7601" w:rsidRDefault="002C7601" w:rsidP="002C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Организация отдыха детей в каникулярное время»,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городского округа Королёв Московской области от 22.01.2018 № 55-ПА</w:t>
      </w:r>
      <w:r w:rsidR="00CA43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7E32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7E32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C7601" w:rsidRDefault="002C7601" w:rsidP="002C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12.1.7. изложить в новой редакции:</w:t>
      </w:r>
    </w:p>
    <w:p w:rsidR="002C7601" w:rsidRDefault="00504D75" w:rsidP="00504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4333">
        <w:rPr>
          <w:rFonts w:ascii="Times New Roman" w:hAnsi="Times New Roman"/>
          <w:sz w:val="28"/>
          <w:szCs w:val="28"/>
        </w:rPr>
        <w:t xml:space="preserve">12.1.7. </w:t>
      </w:r>
      <w:r>
        <w:rPr>
          <w:rFonts w:ascii="Times New Roman" w:hAnsi="Times New Roman"/>
          <w:sz w:val="28"/>
          <w:szCs w:val="28"/>
        </w:rPr>
        <w:t>Истечение срока действия документов</w:t>
      </w:r>
      <w:r w:rsidR="00CA43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удостоверяющих личность заявителя (представителя заявителя), документов</w:t>
      </w:r>
      <w:r w:rsidR="00CA43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подтверждающих полномочия представителя заявителя</w:t>
      </w:r>
      <w:r w:rsidR="00CA43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дату подачи заявления».</w:t>
      </w:r>
    </w:p>
    <w:p w:rsidR="002C7601" w:rsidRDefault="002C7601" w:rsidP="002C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A4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городском печатном средстве массовой информации и разместить его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городского округа Королёв Московской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Наукоград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Королёв»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korolev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C7601" w:rsidRDefault="002C7601" w:rsidP="002C7601">
      <w:pPr>
        <w:pStyle w:val="a3"/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Управлению информационной </w:t>
      </w:r>
      <w:proofErr w:type="gramStart"/>
      <w:r>
        <w:rPr>
          <w:rFonts w:ascii="Times New Roman" w:hAnsi="Times New Roman"/>
          <w:sz w:val="28"/>
          <w:szCs w:val="28"/>
        </w:rPr>
        <w:t>политики и социальных коммуникаций Администрации городского округа Королёв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обеспечить выполнение пункта 2 настоящего постановления.</w:t>
      </w:r>
    </w:p>
    <w:p w:rsidR="002C7601" w:rsidRDefault="002C7601" w:rsidP="002C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выполнением настоящего постановления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руководителя Администрации городского округа Королёв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В.В. Королеву.</w:t>
      </w:r>
    </w:p>
    <w:p w:rsidR="002C7601" w:rsidRDefault="002C7601" w:rsidP="002C760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C7601" w:rsidRDefault="002C7601" w:rsidP="002C76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601" w:rsidRDefault="002C7601" w:rsidP="002C7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Администрации</w:t>
      </w:r>
    </w:p>
    <w:p w:rsidR="002C7601" w:rsidRDefault="002C7601" w:rsidP="002C7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                           Ю.А. </w:t>
      </w:r>
      <w:proofErr w:type="spellStart"/>
      <w:r>
        <w:rPr>
          <w:rFonts w:ascii="Times New Roman" w:hAnsi="Times New Roman"/>
          <w:b/>
          <w:sz w:val="28"/>
          <w:szCs w:val="28"/>
        </w:rPr>
        <w:t>Копцик</w:t>
      </w:r>
      <w:proofErr w:type="spellEnd"/>
    </w:p>
    <w:p w:rsidR="002C7601" w:rsidRDefault="002C7601" w:rsidP="002C760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Pr="00A53CCD" w:rsidRDefault="00046BFA" w:rsidP="00046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FA" w:rsidRDefault="00046BFA" w:rsidP="00046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BFA" w:rsidRDefault="00046BFA" w:rsidP="00046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BC9" w:rsidRPr="00A53CCD" w:rsidRDefault="006E7BC9" w:rsidP="00046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7BC9" w:rsidRPr="00A53CCD" w:rsidSect="00046BFA">
      <w:pgSz w:w="11906" w:h="16838"/>
      <w:pgMar w:top="1134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BFA"/>
    <w:rsid w:val="00046BFA"/>
    <w:rsid w:val="0013669F"/>
    <w:rsid w:val="002346E6"/>
    <w:rsid w:val="0024114A"/>
    <w:rsid w:val="002C7601"/>
    <w:rsid w:val="00326CD6"/>
    <w:rsid w:val="003845B0"/>
    <w:rsid w:val="003A5DE3"/>
    <w:rsid w:val="003B1601"/>
    <w:rsid w:val="003F18E0"/>
    <w:rsid w:val="004753A5"/>
    <w:rsid w:val="004B40DC"/>
    <w:rsid w:val="004F0076"/>
    <w:rsid w:val="00504D75"/>
    <w:rsid w:val="005B1D0C"/>
    <w:rsid w:val="006521A4"/>
    <w:rsid w:val="006C6DBD"/>
    <w:rsid w:val="006E7BC9"/>
    <w:rsid w:val="00701DB6"/>
    <w:rsid w:val="007E3226"/>
    <w:rsid w:val="00814102"/>
    <w:rsid w:val="00845959"/>
    <w:rsid w:val="009C0180"/>
    <w:rsid w:val="00AB3170"/>
    <w:rsid w:val="00AB6DBE"/>
    <w:rsid w:val="00B87D95"/>
    <w:rsid w:val="00CA4333"/>
    <w:rsid w:val="00CD1FA8"/>
    <w:rsid w:val="00CF5BE0"/>
    <w:rsid w:val="00D82DBD"/>
    <w:rsid w:val="00E06E42"/>
    <w:rsid w:val="00E51F7A"/>
    <w:rsid w:val="00E9631D"/>
    <w:rsid w:val="00EE3203"/>
    <w:rsid w:val="00EF4495"/>
    <w:rsid w:val="00F2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Рыжова К.А.</cp:lastModifiedBy>
  <cp:revision>22</cp:revision>
  <cp:lastPrinted>2017-08-17T07:39:00Z</cp:lastPrinted>
  <dcterms:created xsi:type="dcterms:W3CDTF">2016-03-01T07:07:00Z</dcterms:created>
  <dcterms:modified xsi:type="dcterms:W3CDTF">2018-02-06T10:36:00Z</dcterms:modified>
</cp:coreProperties>
</file>